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D25D77" w:rsidP="14FA1753" w:rsidRDefault="00E14833" w14:paraId="4E2ABA56" w14:textId="7911E946">
      <w:pPr>
        <w:tabs>
          <w:tab w:val="center" w:pos="4419"/>
          <w:tab w:val="left" w:pos="6900"/>
        </w:tabs>
        <w:spacing w:line="259" w:lineRule="auto"/>
        <w:ind w:firstLine="0"/>
        <w:jc w:val="center"/>
        <w:rPr>
          <w:rFonts w:eastAsia="Calibri" w:cs="Arial" w:eastAsiaTheme="minorAscii"/>
          <w:b w:val="1"/>
          <w:bCs w:val="1"/>
          <w:sz w:val="20"/>
          <w:szCs w:val="20"/>
          <w:lang w:eastAsia="en-US"/>
        </w:rPr>
      </w:pPr>
      <w:r w:rsidRPr="14FA1753" w:rsidR="00E14833">
        <w:rPr>
          <w:rFonts w:eastAsia="Calibri" w:cs="Arial" w:eastAsiaTheme="minorAscii"/>
          <w:b w:val="1"/>
          <w:bCs w:val="1"/>
          <w:sz w:val="20"/>
          <w:szCs w:val="20"/>
          <w:lang w:eastAsia="en-US"/>
        </w:rPr>
        <w:t>FORMATO 13A – ACREDITACIÓN MIPYME</w:t>
      </w:r>
      <w:r>
        <w:rPr>
          <w:rFonts w:cs="Arial" w:eastAsiaTheme="minorHAnsi"/>
          <w:b/>
          <w:bCs/>
          <w:sz w:val="20"/>
          <w:szCs w:val="20"/>
          <w:lang w:eastAsia="en-US"/>
        </w:rPr>
        <w:tab/>
      </w:r>
    </w:p>
    <w:p w:rsidR="00DC2664" w:rsidP="00DC2664" w:rsidRDefault="00DC2664" w14:paraId="611FC03B" w14:textId="6A1C856F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(Cuando el interesado solicite la limitación de convocatoria a Mipyme)</w:t>
      </w:r>
    </w:p>
    <w:p w:rsidR="00DC2664" w:rsidP="000818BE" w:rsidRDefault="00DC2664" w14:paraId="0CF126A5" w14:textId="77777777">
      <w:pPr>
        <w:tabs>
          <w:tab w:val="center" w:pos="4419"/>
          <w:tab w:val="left" w:pos="6900"/>
        </w:tabs>
        <w:spacing w:line="259" w:lineRule="auto"/>
        <w:jc w:val="center"/>
        <w:rPr>
          <w:rFonts w:cs="Arial" w:eastAsiaTheme="minorHAnsi"/>
          <w:b/>
          <w:bCs/>
          <w:sz w:val="20"/>
          <w:szCs w:val="20"/>
          <w:lang w:eastAsia="en-US"/>
        </w:rPr>
      </w:pPr>
    </w:p>
    <w:p w:rsidRPr="00492E9F" w:rsidR="00E96738" w:rsidP="00506E24" w:rsidRDefault="00E96738" w14:paraId="19D1E009" w14:textId="3BC5EC30">
      <w:pPr>
        <w:spacing w:line="259" w:lineRule="auto"/>
        <w:jc w:val="center"/>
        <w:rPr>
          <w:rFonts w:cs="Arial" w:eastAsiaTheme="minorHAnsi"/>
          <w:b/>
          <w:bCs/>
          <w:sz w:val="20"/>
          <w:szCs w:val="20"/>
          <w:lang w:eastAsia="en-US"/>
        </w:rPr>
      </w:pPr>
      <w:r>
        <w:rPr>
          <w:rFonts w:cs="Arial" w:eastAsiaTheme="minorHAnsi"/>
          <w:b/>
          <w:bCs/>
          <w:sz w:val="20"/>
          <w:szCs w:val="20"/>
          <w:lang w:eastAsia="en-US"/>
        </w:rPr>
        <w:t>(PERSONAS NATURALES)</w:t>
      </w:r>
    </w:p>
    <w:p w:rsidR="00D25D77" w:rsidP="006C5199" w:rsidRDefault="00D25D77" w14:paraId="583B506E" w14:textId="4846F39B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:rsidR="00BE55AF" w:rsidP="00BE55AF" w:rsidRDefault="00BE55AF" w14:paraId="795D9A96" w14:textId="15C58058">
      <w:pPr>
        <w:spacing w:line="259" w:lineRule="auto"/>
        <w:jc w:val="both"/>
        <w:rPr>
          <w:rFonts w:cs="Arial" w:eastAsiaTheme="minorHAnsi"/>
          <w:sz w:val="20"/>
          <w:szCs w:val="20"/>
          <w:lang w:eastAsia="en-US"/>
        </w:rPr>
      </w:pPr>
      <w:r>
        <w:rPr>
          <w:rFonts w:cs="Arial" w:eastAsiaTheme="minorHAnsi"/>
          <w:sz w:val="20"/>
          <w:szCs w:val="20"/>
          <w:highlight w:val="lightGray"/>
          <w:lang w:eastAsia="en-US"/>
        </w:rPr>
        <w:t>[El interesado persona natural que solicita limitar la convocatoria del Proceso de Contratación a Mipyme, acreditará la condición de Mipyme con el diligenciamiento de este Formato y entregará los documentos requeridos en el artículo 2.2.1.2.4.2.4 del Decreto 1082 de 2015. En todo caso, cuando la calidad de Mipyme se acredite con la presentación del RUP vigente y en firme, no será necesario diligenciar este Formato ni aportar los mencionados documentos]</w:t>
      </w:r>
      <w:r>
        <w:rPr>
          <w:rFonts w:cs="Arial" w:eastAsiaTheme="minorHAnsi"/>
          <w:sz w:val="20"/>
          <w:szCs w:val="20"/>
          <w:lang w:eastAsia="en-US"/>
        </w:rPr>
        <w:t xml:space="preserve">. </w:t>
      </w:r>
    </w:p>
    <w:p w:rsidRPr="00F73891" w:rsidR="00203F22" w:rsidP="00203F22" w:rsidRDefault="00203F22" w14:paraId="2964EAAE" w14:textId="63DF91C9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:rsidRPr="00492E9F" w:rsidR="00C953E9" w:rsidP="00D25D77" w:rsidRDefault="00C953E9" w14:paraId="19B78136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:rsidRPr="00492E9F" w:rsidR="00D25D77" w:rsidP="00D25D77" w:rsidRDefault="00D25D77" w14:paraId="768967F8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Señores</w:t>
      </w:r>
    </w:p>
    <w:p w:rsidRPr="00492E9F" w:rsidR="00D25D77" w:rsidP="00D25D77" w:rsidRDefault="00D25D77" w14:paraId="10669766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>
        <w:rPr>
          <w:rFonts w:cs="Arial"/>
          <w:b/>
          <w:sz w:val="20"/>
          <w:szCs w:val="20"/>
          <w:highlight w:val="lightGray"/>
        </w:rPr>
        <w:t>METRO CALI S.A. ACUERDO DE REESTRUCTURACIÓN</w:t>
      </w:r>
    </w:p>
    <w:p w:rsidRPr="00492E9F" w:rsidR="00D25D77" w:rsidP="00D25D77" w:rsidRDefault="00D25D77" w14:paraId="4ACAD2BC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highlight w:val="lightGray"/>
        </w:rPr>
        <w:t>Santiago de Cali, Valle del Cauca</w:t>
      </w:r>
      <w:r>
        <w:rPr>
          <w:rFonts w:cs="Arial"/>
          <w:sz w:val="20"/>
          <w:szCs w:val="20"/>
        </w:rPr>
        <w:t xml:space="preserve"> </w:t>
      </w:r>
    </w:p>
    <w:p w:rsidRPr="00492E9F" w:rsidR="00D25D77" w:rsidP="00D25D77" w:rsidRDefault="00D25D77" w14:paraId="3514B5A7" w14:textId="777777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:rsidRPr="00492E9F" w:rsidR="00D25D77" w:rsidP="00D25D77" w:rsidRDefault="00D25D77" w14:paraId="7689A447" w14:textId="777777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 xml:space="preserve">Proceso de Contratación </w:t>
      </w:r>
      <w:r>
        <w:rPr>
          <w:rFonts w:cs="Arial"/>
          <w:sz w:val="20"/>
          <w:szCs w:val="20"/>
          <w:highlight w:val="lightGray"/>
        </w:rPr>
        <w:t>917.104.2.419.2026</w:t>
      </w:r>
    </w:p>
    <w:p w:rsidRPr="00492E9F" w:rsidR="00D25D77" w:rsidP="0043597C" w:rsidRDefault="00D25D77" w14:paraId="1970251E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Objeto: CONSTRUCCIÓN DEL TRAMO 3 DE LA TRONCAL ORIENTAL Y DEMÁS OBRAS COMPLEMENTARIAS DEL SISTEMA INTEGRADO DE TRANSPORTE MASIVO DE PASAJEROS DE SANTIAGO DE CALI – MIO, EN EL CORREDOR VIAL CALLE 25 (AUTOPISTA SIMÓN BOLÍVAR), ENTRE CARRERA 69 (TERMINAL INTERMEDIA SIMÓN BOLÍVAR) Y CARRERA 99 (MEGA OBRA CARRERA 100/99)</w:t>
      </w:r>
    </w:p>
    <w:p w:rsidRPr="00492E9F" w:rsidR="004200D9" w:rsidP="00D25D77" w:rsidRDefault="004200D9" w14:paraId="124234EE" w14:textId="777777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:rsidRPr="00492E9F" w:rsidR="00D25D77" w:rsidP="000818BE" w:rsidRDefault="00D25D77" w14:paraId="4B720286" w14:textId="77777777">
      <w:pPr>
        <w:widowControl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Estimados señores:</w:t>
      </w:r>
    </w:p>
    <w:p w:rsidRPr="00492E9F" w:rsidR="00D25D77" w:rsidP="000818BE" w:rsidRDefault="00D25D77" w14:paraId="6FD7ADD6" w14:textId="77777777">
      <w:pPr>
        <w:spacing w:line="259" w:lineRule="auto"/>
        <w:ind w:firstLine="708"/>
        <w:jc w:val="both"/>
        <w:rPr>
          <w:rFonts w:cs="Arial" w:eastAsiaTheme="minorHAnsi"/>
          <w:sz w:val="20"/>
          <w:szCs w:val="20"/>
          <w:lang w:eastAsia="en-US"/>
        </w:rPr>
      </w:pPr>
    </w:p>
    <w:p w:rsidR="00D25D77" w:rsidP="000818BE" w:rsidRDefault="00D25D77" w14:paraId="44348B5F" w14:textId="4A258C2B">
      <w:pPr>
        <w:spacing w:line="259" w:lineRule="auto"/>
        <w:jc w:val="both"/>
        <w:rPr>
          <w:rFonts w:cs="Arial" w:eastAsiaTheme="minorHAnsi"/>
          <w:sz w:val="20"/>
          <w:szCs w:val="20"/>
          <w:lang w:eastAsia="en-US"/>
        </w:rPr>
      </w:pPr>
      <w:r>
        <w:rPr>
          <w:rFonts w:cs="Arial" w:eastAsiaTheme="minorHAnsi"/>
          <w:sz w:val="20"/>
          <w:szCs w:val="20"/>
          <w:highlight w:val="lightGray"/>
          <w:lang w:eastAsia="en-US"/>
        </w:rPr>
        <w:t>[Incluir el nombre de la persona natural y el contador público</w:t>
      </w:r>
      <w:r>
        <w:rPr>
          <w:rFonts w:cs="Arial" w:eastAsiaTheme="minorHAnsi"/>
          <w:sz w:val="20"/>
          <w:szCs w:val="20"/>
          <w:highlight w:val="lightGray"/>
          <w:shd w:val="clear" w:color="auto" w:fill="FFFFFF"/>
          <w:lang w:eastAsia="en-US"/>
        </w:rPr>
        <w:t>]</w:t>
      </w:r>
      <w:r>
        <w:rPr>
          <w:rFonts w:cs="Arial" w:eastAsiaTheme="minorHAnsi"/>
          <w:sz w:val="20"/>
          <w:szCs w:val="20"/>
          <w:lang w:eastAsia="en-US"/>
        </w:rPr>
        <w:t xml:space="preserve"> identificados con 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>[Incluir los números de identificación]</w:t>
      </w:r>
      <w:r>
        <w:rPr>
          <w:rFonts w:cs="Arial" w:eastAsiaTheme="minorHAnsi"/>
          <w:sz w:val="20"/>
          <w:szCs w:val="20"/>
          <w:lang w:eastAsia="en-US"/>
        </w:rPr>
        <w:t xml:space="preserve">, declaramos bajo la gravedad del juramento que 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cs="Arial" w:eastAsiaTheme="minorHAnsi"/>
          <w:sz w:val="20"/>
          <w:szCs w:val="20"/>
          <w:lang w:eastAsia="en-US"/>
        </w:rPr>
        <w:t xml:space="preserve"> se encuentra clasificada como: 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>[Indicar si es micro, pequeña y mediana empresa]</w:t>
      </w:r>
      <w:r>
        <w:rPr>
          <w:rFonts w:cs="Arial" w:eastAsiaTheme="minorHAnsi"/>
          <w:sz w:val="20"/>
          <w:szCs w:val="20"/>
          <w:lang w:eastAsia="en-US"/>
        </w:rPr>
        <w:t xml:space="preserve"> de acuerdo con los criterios definidos por las normas vigentes. </w:t>
      </w:r>
    </w:p>
    <w:p w:rsidR="00BD2AAD" w:rsidP="000818BE" w:rsidRDefault="00BD2AAD" w14:paraId="15FEE3BE" w14:textId="77777777">
      <w:pPr>
        <w:spacing w:line="259" w:lineRule="auto"/>
        <w:jc w:val="both"/>
        <w:rPr>
          <w:rFonts w:cs="Arial"/>
          <w:sz w:val="20"/>
          <w:szCs w:val="20"/>
        </w:rPr>
      </w:pPr>
    </w:p>
    <w:p w:rsidR="00D25D77" w:rsidP="000818BE" w:rsidRDefault="00D25D77" w14:paraId="3CA290CF" w14:textId="45F90C07">
      <w:pPr>
        <w:widowControl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:rsidRPr="00492E9F" w:rsidR="00D25D77" w:rsidP="00D25D77" w:rsidRDefault="00D25D77" w14:paraId="7E4F38B6" w14:textId="7CF9A17C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:rsidRPr="00492E9F" w:rsidR="00D25D77" w:rsidP="00D25D77" w:rsidRDefault="00D25D77" w14:paraId="2ED382B2" w14:textId="6CDA9C35">
      <w:pPr>
        <w:spacing w:line="259" w:lineRule="auto"/>
        <w:jc w:val="center"/>
        <w:rPr>
          <w:rFonts w:cs="Arial" w:eastAsiaTheme="minorHAnsi"/>
          <w:b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 xml:space="preserve">En constancia, se firma en </w:t>
      </w:r>
      <w:r>
        <w:rPr>
          <w:rFonts w:cs="Arial"/>
          <w:sz w:val="20"/>
          <w:szCs w:val="20"/>
          <w:highlight w:val="lightGray"/>
        </w:rPr>
        <w:t>______________</w:t>
      </w:r>
      <w:r>
        <w:rPr>
          <w:rFonts w:cs="Arial"/>
          <w:sz w:val="20"/>
          <w:szCs w:val="20"/>
        </w:rPr>
        <w:t xml:space="preserve">, a los </w:t>
      </w:r>
      <w:r>
        <w:rPr>
          <w:rFonts w:cs="Arial"/>
          <w:sz w:val="20"/>
          <w:szCs w:val="20"/>
          <w:highlight w:val="lightGray"/>
        </w:rPr>
        <w:t>____</w:t>
      </w:r>
      <w:r>
        <w:rPr>
          <w:rFonts w:cs="Arial"/>
          <w:sz w:val="20"/>
          <w:szCs w:val="20"/>
        </w:rPr>
        <w:t xml:space="preserve"> días del mes de </w:t>
      </w:r>
      <w:r>
        <w:rPr>
          <w:rFonts w:cs="Arial"/>
          <w:sz w:val="20"/>
          <w:szCs w:val="20"/>
          <w:highlight w:val="lightGray"/>
        </w:rPr>
        <w:t>_____</w:t>
      </w:r>
      <w:r>
        <w:rPr>
          <w:rFonts w:cs="Arial"/>
          <w:sz w:val="20"/>
          <w:szCs w:val="20"/>
        </w:rPr>
        <w:t xml:space="preserve"> del 20</w:t>
      </w:r>
      <w:r>
        <w:rPr>
          <w:rFonts w:cs="Arial"/>
          <w:sz w:val="20"/>
          <w:szCs w:val="20"/>
          <w:highlight w:val="lightGray"/>
        </w:rPr>
        <w:t>__.</w:t>
      </w:r>
    </w:p>
    <w:p w:rsidR="00D25D77" w:rsidP="00D25D77" w:rsidRDefault="00D25D77" w14:paraId="0349AF93" w14:textId="777777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:rsidR="0051198D" w:rsidP="00D25D77" w:rsidRDefault="0051198D" w14:paraId="5401DA8C" w14:textId="777777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:rsidRPr="00492E9F" w:rsidR="0051198D" w:rsidP="00D25D77" w:rsidRDefault="0051198D" w14:paraId="6E8179A3" w14:textId="777777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:rsidR="0051198D" w:rsidP="00D25D77" w:rsidRDefault="00F27C4D" w14:paraId="1B1ABCE0" w14:textId="70FDF60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4D05822D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67C58C56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hmw8mQEAAIgDAAAOAAAAZHJzL2Uyb0RvYy54bWysU01P4zAQva+0/8HynSbpAVZRUw4guKBd tAs/wDjjxsL2WLa3Sf/9jt02XQFCCHFx/PHem3kzk9XlZA3bQogaXcebRc0ZOIm9dpuOPz7cnP3g LCbhemHQQcd3EPnl+vu31ehbWOKApofASMTFdvQdH1LybVVFOYAVcYEeHD0qDFYkOoZN1Qcxkro1 1bKuz6sRQ+8DSoiRbq/3j3xd9JUCmX4pFSEx03HKLZU1lPUpr9V6JdpNEH7Q8pCG+EQWVmhHQWep a5EE+xv0KymrZcCIKi0k2gqV0hKKB3LT1C/c/BmEh+KFihP9XKb4dbLy5/bK3Qcqw+hjG/19yC4m FWz+Un5sKsXazcWCKTFJl8vmor6ozzmTx7fqRPQhpltAy/Km40a77EO0YnsXEwUj6BFCh1Posks7 Axls3G9QTPcUrCnsMhVwZQLbCupn/9zk/pFWQWaK0sbMpPp90gGbaVAm5aPEGV0ioksz0WqH4a2o aTqmqvb4o+u912z7CftdaUQpB7W7ODuMZp6n/8+FfvqB1v8AAAD//wMAUEsDBBQABgAIAAAAIQDW onK83gAAAAkBAAAPAAAAZHJzL2Rvd25yZXYueG1sTI/LTsMwEEX3SPyDNUjsqIMbRSWNU1WVEGKD aAp7N546KX5EtpOGv8eIRVnOzNGdc6vNbDSZ0IfeWQ6PiwwI2tbJ3ioOH4fnhxWQEIWVQjuLHL4x wKa+valEKd3F7nFqoiIpxIZScOhiHEpKQ9uhEWHhBrTpdnLeiJhGr6j04pLCjaYsywpqRG/Th04M uOuw/WpGw0G/+ulT7dQ2jC/7ojm/n9jbYeL8/m7eroFEnOMVhl/9pA51cjq60cpANIf8ieUJ5cCK JZAErJY5A3L8W9C6ov8b1D8AAAD//wMAUEsBAi0AFAAGAAgAAAAhALaDOJL+AAAA4QEAABMAAAAA AAAAAAAAAAAAAAAAAFtDb250ZW50X1R5cGVzXS54bWxQSwECLQAUAAYACAAAACEAOP0h/9YAAACU AQAACwAAAAAAAAAAAAAAAAAvAQAAX3JlbHMvLnJlbHNQSwECLQAUAAYACAAAACEAqoZsPJkBAACI AwAADgAAAAAAAAAAAAAAAAAuAgAAZHJzL2Uyb0RvYy54bWxQSwECLQAUAAYACAAAACEA1qJyvN4A AAAJAQAADwAAAAAAAAAAAAAAAADzAwAAZHJzL2Rvd25yZXYueG1sUEsFBgAAAAAEAAQA8wAAAP4E AAAAAA== 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58DB3365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74A2EE49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hmw8mQEAAIgDAAAOAAAAZHJzL2Uyb0RvYy54bWysU01P4zAQva+0/8HynSbpAVZRUw4guKBd tAs/wDjjxsL2WLa3Sf/9jt02XQFCCHFx/PHem3kzk9XlZA3bQogaXcebRc0ZOIm9dpuOPz7cnP3g LCbhemHQQcd3EPnl+vu31ehbWOKApofASMTFdvQdH1LybVVFOYAVcYEeHD0qDFYkOoZN1Qcxkro1 1bKuz6sRQ+8DSoiRbq/3j3xd9JUCmX4pFSEx03HKLZU1lPUpr9V6JdpNEH7Q8pCG+EQWVmhHQWep a5EE+xv0KymrZcCIKi0k2gqV0hKKB3LT1C/c/BmEh+KFihP9XKb4dbLy5/bK3Qcqw+hjG/19yC4m FWz+Un5sKsXazcWCKTFJl8vmor6ozzmTx7fqRPQhpltAy/Km40a77EO0YnsXEwUj6BFCh1Posks7 Axls3G9QTPcUrCnsMhVwZQLbCupn/9zk/pFWQWaK0sbMpPp90gGbaVAm5aPEGV0ioksz0WqH4a2o aTqmqvb4o+u912z7CftdaUQpB7W7ODuMZp6n/8+FfvqB1v8AAAD//wMAUEsDBBQABgAIAAAAIQAs yPXs2wAAAAcBAAAPAAAAZHJzL2Rvd25yZXYueG1sTI7BTsMwEETvSPyDtUjcqNNQAgpxqqoSQlwQ TeHuxlsnYK8j20nD32PEoZxGOzOafdV6toZN6EPvSMBykQFDap3qSQt43z/dPAALUZKSxhEK+MYA 6/ryopKlcifa4dREzdIIhVIK6GIcSs5D26GVYeEGpJQdnbcyptNrrrw8pXFreJ5lBbeyp/ShkwNu O2y/mtEKMC9++tBbvQnj865oPt+O+et+EuL6at48Aos4x3MZfvETOtSJ6eBGUoEZAfl9KiYplsBS fLta3QE7/Bm8rvh//voHAAD//wMAUEsBAi0AFAAGAAgAAAAhALaDOJL+AAAA4QEAABMAAAAAAAAA AAAAAAAAAAAAAFtDb250ZW50X1R5cGVzXS54bWxQSwECLQAUAAYACAAAACEAOP0h/9YAAACUAQAA CwAAAAAAAAAAAAAAAAAvAQAAX3JlbHMvLnJlbHNQSwECLQAUAAYACAAAACEAqoZsPJkBAACIAwAA DgAAAAAAAAAAAAAAAAAuAgAAZHJzL2Uyb0RvYy54bWxQSwECLQAUAAYACAAAACEALMj17NsAAAAH AQAADwAAAAAAAAAAAAAAAADzAwAAZHJzL2Rvd25yZXYueG1sUEsFBgAAAAAEAAQA8wAAAPsEAAAA AA== ">
                <v:stroke joinstyle="miter"/>
              </v:line>
            </w:pict>
          </mc:Fallback>
        </mc:AlternateContent>
      </w:r>
    </w:p>
    <w:p w:rsidR="0051198D" w:rsidP="00E96738" w:rsidRDefault="0051198D" w14:paraId="579FA911" w14:textId="77777777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03508"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="0051198D" w:rsidP="00783800" w:rsidRDefault="00783800" w14:paraId="079C5382" w14:textId="77777777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highlight w:val="lightGray"/>
          <w:lang w:eastAsia="en-US"/>
        </w:rPr>
        <w:t xml:space="preserve">[Nombre y firma de la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:rsidR="00783800" w:rsidP="006B4840" w:rsidRDefault="00783800" w14:paraId="2283E2C3" w14:textId="5517BD1B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highlight w:val="lightGray"/>
          <w:lang w:eastAsia="en-US"/>
        </w:rPr>
        <w:t>[Nombre y firma del contador público]</w:t>
      </w:r>
    </w:p>
    <w:p w:rsidR="0051198D" w:rsidP="00783800" w:rsidRDefault="0051198D" w14:paraId="2325E2D8" w14:textId="77777777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03508">
          <w:type w:val="continuous"/>
          <w:pgSz w:w="12240" w:h="15840" w:orient="portrait"/>
          <w:pgMar w:top="1417" w:right="1701" w:bottom="1417" w:left="1701" w:header="708" w:footer="708" w:gutter="0"/>
          <w:cols w:space="708" w:num="2"/>
          <w:docGrid w:linePitch="360"/>
        </w:sectPr>
      </w:pPr>
    </w:p>
    <w:p w:rsidR="00783800" w:rsidP="006B4840" w:rsidRDefault="00783800" w14:paraId="2EB10798" w14:textId="77777777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:rsidRPr="00492E9F" w:rsidR="00783800" w:rsidP="00783800" w:rsidRDefault="00783800" w14:paraId="53CD9666" w14:textId="0C2B9773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:rsidR="00783800" w:rsidP="00783800" w:rsidRDefault="00783800" w14:paraId="73181141" w14:textId="77777777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:rsidRPr="00492E9F" w:rsidR="00652A60" w:rsidP="00783800" w:rsidRDefault="00652A60" w14:paraId="5B58251B" w14:textId="77777777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:rsidR="0049734B" w:rsidP="00783800" w:rsidRDefault="0049734B" w14:paraId="4196D3D9" w14:textId="77777777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:rsidRPr="00492E9F" w:rsidR="0049734B" w:rsidP="00783800" w:rsidRDefault="0049734B" w14:paraId="2A121F3A" w14:textId="77777777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:rsidR="00E96738" w:rsidP="00D14A60" w:rsidRDefault="00E96738" w14:paraId="5CC40C92" w14:textId="6823203E">
      <w:pPr>
        <w:spacing w:line="259" w:lineRule="auto"/>
        <w:rPr>
          <w:rFonts w:cs="Arial" w:eastAsiaTheme="minorHAnsi"/>
          <w:b/>
          <w:bCs/>
          <w:sz w:val="22"/>
          <w:szCs w:val="22"/>
          <w:lang w:eastAsia="en-US"/>
        </w:rPr>
      </w:pPr>
    </w:p>
    <w:p w:rsidR="00E96738" w:rsidP="00506E24" w:rsidRDefault="00E96738" w14:paraId="7269B5E3" w14:textId="20DDE86A">
      <w:pPr>
        <w:spacing w:line="259" w:lineRule="auto"/>
        <w:jc w:val="center"/>
        <w:rPr>
          <w:rFonts w:cs="Arial" w:eastAsiaTheme="minorHAnsi"/>
          <w:b/>
          <w:bCs/>
          <w:sz w:val="20"/>
          <w:szCs w:val="20"/>
          <w:lang w:eastAsia="en-US"/>
        </w:rPr>
      </w:pPr>
      <w:r>
        <w:rPr>
          <w:rFonts w:cs="Arial" w:eastAsiaTheme="minorHAnsi"/>
          <w:b/>
          <w:bCs/>
          <w:sz w:val="20"/>
          <w:szCs w:val="20"/>
          <w:lang w:eastAsia="en-US"/>
        </w:rPr>
        <w:t>FORMATO 13B – ACREDITACIÓN MIPYME</w:t>
      </w:r>
    </w:p>
    <w:p w:rsidR="00D11561" w:rsidP="00D11561" w:rsidRDefault="003974FF" w14:paraId="496F86CC" w14:textId="1FFD79F0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(Cuando el interesado solicite la limitación de convocatoria a Mipyme)</w:t>
      </w:r>
    </w:p>
    <w:p w:rsidR="00506E24" w:rsidP="00506E24" w:rsidRDefault="00506E24" w14:paraId="0BFA8FAE" w14:textId="77777777">
      <w:pPr>
        <w:spacing w:line="259" w:lineRule="auto"/>
        <w:jc w:val="center"/>
        <w:rPr>
          <w:rFonts w:cs="Arial" w:eastAsiaTheme="minorHAnsi"/>
          <w:b/>
          <w:bCs/>
          <w:sz w:val="20"/>
          <w:szCs w:val="20"/>
          <w:lang w:eastAsia="en-US"/>
        </w:rPr>
      </w:pPr>
    </w:p>
    <w:p w:rsidRPr="00492E9F" w:rsidR="00E96738" w:rsidP="00506E24" w:rsidRDefault="00E96738" w14:paraId="5C73B987" w14:textId="01359CB5">
      <w:pPr>
        <w:spacing w:line="259" w:lineRule="auto"/>
        <w:jc w:val="center"/>
        <w:rPr>
          <w:rFonts w:cs="Arial" w:eastAsiaTheme="minorHAnsi"/>
          <w:b/>
          <w:bCs/>
          <w:sz w:val="20"/>
          <w:szCs w:val="20"/>
          <w:lang w:eastAsia="en-US"/>
        </w:rPr>
      </w:pPr>
      <w:r>
        <w:rPr>
          <w:rFonts w:cs="Arial" w:eastAsiaTheme="minorHAnsi"/>
          <w:b/>
          <w:bCs/>
          <w:sz w:val="20"/>
          <w:szCs w:val="20"/>
          <w:lang w:eastAsia="en-US"/>
        </w:rPr>
        <w:t>(PERSONAS JURÍDICAS)</w:t>
      </w:r>
    </w:p>
    <w:p w:rsidR="00E96738" w:rsidP="00E96738" w:rsidRDefault="00E96738" w14:paraId="5EA157D1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:rsidRPr="00F73891" w:rsidR="004A5997" w:rsidP="004A5997" w:rsidRDefault="003E4577" w14:paraId="0666EB7B" w14:textId="3B8E136D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 xml:space="preserve">[El interesado persona jurídica que solicita limitar la convocatoria del Proceso de Contratación a Mipyme, acreditará la condición de Mipyme con el diligenciamiento de este Formato y entregará los documentos requeridos en el artículo 2.2.1.2.4.2.4 del Decreto 1082 de 2015. En todo caso, cuando la calidad de Mipyme se acredite con la presentación del RUP vigente y en firme, no será necesario diligenciar este Formato ni aportar los mencionados documentos] </w:t>
      </w:r>
    </w:p>
    <w:p w:rsidRPr="00492E9F" w:rsidR="00E96738" w:rsidP="00E96738" w:rsidRDefault="00E96738" w14:paraId="6EB2DCB7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:rsidRPr="00492E9F" w:rsidR="00E96738" w:rsidP="00E96738" w:rsidRDefault="00E96738" w14:paraId="5ECA58FB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Señores</w:t>
      </w:r>
    </w:p>
    <w:p w:rsidRPr="00492E9F" w:rsidR="00E96738" w:rsidP="00E96738" w:rsidRDefault="00E96738" w14:paraId="13C482CF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>
        <w:rPr>
          <w:rFonts w:cs="Arial"/>
          <w:b/>
          <w:sz w:val="20"/>
          <w:szCs w:val="20"/>
          <w:highlight w:val="lightGray"/>
        </w:rPr>
        <w:t>METRO CALI S.A. ACUERDO DE REESTRUCTURACIÓN</w:t>
      </w:r>
    </w:p>
    <w:p w:rsidRPr="00492E9F" w:rsidR="00E96738" w:rsidP="00E96738" w:rsidRDefault="00E96738" w14:paraId="74DAE8B5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highlight w:val="lightGray"/>
        </w:rPr>
        <w:t>Santiago de Cali, Valle del Cauca</w:t>
      </w:r>
      <w:r>
        <w:rPr>
          <w:rFonts w:cs="Arial"/>
          <w:sz w:val="20"/>
          <w:szCs w:val="20"/>
        </w:rPr>
        <w:t xml:space="preserve"> </w:t>
      </w:r>
    </w:p>
    <w:p w:rsidRPr="00492E9F" w:rsidR="00E96738" w:rsidP="00E96738" w:rsidRDefault="00E96738" w14:paraId="6064CC52" w14:textId="777777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:rsidRPr="00492E9F" w:rsidR="00E96738" w:rsidP="00E96738" w:rsidRDefault="00E96738" w14:paraId="15FF55E2" w14:textId="777777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 xml:space="preserve">Proceso de Contratación </w:t>
      </w:r>
      <w:r>
        <w:rPr>
          <w:rFonts w:cs="Arial"/>
          <w:sz w:val="20"/>
          <w:szCs w:val="20"/>
          <w:highlight w:val="lightGray"/>
        </w:rPr>
        <w:t>917.104.2.419.2026</w:t>
      </w:r>
    </w:p>
    <w:p w:rsidRPr="00492E9F" w:rsidR="00E96738" w:rsidP="0043597C" w:rsidRDefault="00E96738" w14:paraId="7F8E8EBF" w14:textId="777777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3597C">
        <w:rPr>
          <w:rFonts w:cs="Arial"/>
          <w:b/>
          <w:bCs/>
          <w:sz w:val="20"/>
          <w:szCs w:val="20"/>
        </w:rPr>
        <w:t>Objeto:</w:t>
      </w:r>
      <w:r>
        <w:rPr>
          <w:rFonts w:cs="Arial"/>
          <w:sz w:val="20"/>
          <w:szCs w:val="20"/>
        </w:rPr>
        <w:t xml:space="preserve"> CONSTRUCCIÓN DEL TRAMO 3 DE LA TRONCAL ORIENTAL Y DEMÁS OBRAS COMPLEMENTARIAS DEL SISTEMA INTEGRADO DE TRANSPORTE MASIVO DE PASAJEROS DE SANTIAGO DE CALI – MIO, EN EL CORREDOR VIAL CALLE 25 (AUTOPISTA SIMÓN BOLÍVAR), ENTRE CARRERA 69 (TERMINAL INTERMEDIA SIMÓN BOLÍVAR) Y CARRERA 99 (MEGA OBRA CARRERA 100/99)</w:t>
      </w:r>
    </w:p>
    <w:p w:rsidRPr="00492E9F" w:rsidR="00E96738" w:rsidP="00E96738" w:rsidRDefault="00E96738" w14:paraId="7F1B4E1D" w14:textId="777777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:rsidRPr="00492E9F" w:rsidR="00E96738" w:rsidP="00E96738" w:rsidRDefault="00E96738" w14:paraId="5590A479" w14:textId="777777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Estimados señores:</w:t>
      </w:r>
    </w:p>
    <w:p w:rsidRPr="00492E9F" w:rsidR="00E96738" w:rsidP="00E96738" w:rsidRDefault="00E96738" w14:paraId="29028C34" w14:textId="77777777">
      <w:pPr>
        <w:spacing w:after="160" w:line="259" w:lineRule="auto"/>
        <w:jc w:val="both"/>
        <w:rPr>
          <w:rFonts w:cs="Arial" w:eastAsiaTheme="minorHAnsi"/>
          <w:sz w:val="20"/>
          <w:szCs w:val="20"/>
          <w:lang w:eastAsia="en-US"/>
        </w:rPr>
      </w:pPr>
    </w:p>
    <w:p w:rsidRPr="00492E9F" w:rsidR="00E96738" w:rsidP="000818BE" w:rsidRDefault="00E96738" w14:paraId="61C95CFD" w14:textId="33E69619">
      <w:pPr>
        <w:spacing w:line="259" w:lineRule="auto"/>
        <w:jc w:val="both"/>
        <w:rPr>
          <w:rFonts w:cs="Arial" w:eastAsiaTheme="minorHAnsi"/>
          <w:sz w:val="20"/>
          <w:szCs w:val="20"/>
          <w:lang w:eastAsia="en-US"/>
        </w:rPr>
      </w:pPr>
      <w:r>
        <w:rPr>
          <w:rFonts w:cs="Arial" w:eastAsiaTheme="minorHAnsi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>
        <w:rPr>
          <w:rFonts w:cs="Arial" w:eastAsiaTheme="minorHAnsi"/>
          <w:sz w:val="20"/>
          <w:szCs w:val="20"/>
          <w:lang w:eastAsia="en-US"/>
        </w:rPr>
        <w:t xml:space="preserve"> identificados con 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>[Incluir los números de identificación]</w:t>
      </w:r>
      <w:r>
        <w:rPr>
          <w:rFonts w:cs="Arial" w:eastAsiaTheme="minorHAnsi"/>
          <w:sz w:val="20"/>
          <w:szCs w:val="20"/>
          <w:lang w:eastAsia="en-US"/>
        </w:rPr>
        <w:t>, actuando en representación de [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>Indicar nombre del Proponente</w:t>
      </w:r>
      <w:r>
        <w:rPr>
          <w:rFonts w:cs="Arial" w:eastAsiaTheme="minorHAnsi"/>
          <w:sz w:val="20"/>
          <w:szCs w:val="20"/>
          <w:lang w:eastAsia="en-US"/>
        </w:rPr>
        <w:t xml:space="preserve">] declaramos bajo la gravedad de juramento que 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cs="Arial" w:eastAsiaTheme="minorHAnsi"/>
          <w:sz w:val="20"/>
          <w:szCs w:val="20"/>
          <w:lang w:eastAsia="en-US"/>
        </w:rPr>
        <w:t xml:space="preserve"> se encuentra clasificada como: </w:t>
      </w:r>
      <w:r>
        <w:rPr>
          <w:rFonts w:cs="Arial" w:eastAsiaTheme="minorHAnsi"/>
          <w:sz w:val="20"/>
          <w:szCs w:val="20"/>
          <w:highlight w:val="lightGray"/>
          <w:lang w:eastAsia="en-US"/>
        </w:rPr>
        <w:t>[Indicar si es micro, pequeña y mediana empresa]</w:t>
      </w:r>
      <w:r>
        <w:rPr>
          <w:rFonts w:cs="Arial" w:eastAsiaTheme="minorHAnsi"/>
          <w:sz w:val="20"/>
          <w:szCs w:val="20"/>
          <w:lang w:eastAsia="en-US"/>
        </w:rPr>
        <w:t xml:space="preserve"> de acuerdo con los criterios definidos por las normas vigentes. </w:t>
      </w:r>
    </w:p>
    <w:p w:rsidR="00E96738" w:rsidP="000818BE" w:rsidRDefault="00E96738" w14:paraId="0501354C" w14:textId="77777777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:rsidR="00E96738" w:rsidP="000818BE" w:rsidRDefault="00E96738" w14:paraId="1A6660DB" w14:textId="30191114">
      <w:pPr>
        <w:widowControl w:val="0"/>
        <w:spacing w:before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dicha condición, adjuntamos copia del certificado de existencia y representación legal de la Cámara de Comercio de </w:t>
      </w:r>
      <w:r>
        <w:rPr>
          <w:rFonts w:cs="Arial"/>
          <w:sz w:val="20"/>
          <w:szCs w:val="20"/>
          <w:highlight w:val="lightGray"/>
        </w:rPr>
        <w:t>______________</w:t>
      </w:r>
      <w:r>
        <w:rPr>
          <w:rFonts w:cs="Arial"/>
          <w:sz w:val="20"/>
          <w:szCs w:val="20"/>
        </w:rPr>
        <w:t xml:space="preserve"> o por la autoridad competente para expedir dicha certificación.</w:t>
      </w:r>
    </w:p>
    <w:p w:rsidRPr="00492E9F" w:rsidR="00E96738" w:rsidP="000818BE" w:rsidRDefault="00E96738" w14:paraId="649E6688" w14:textId="77777777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:rsidRPr="00492E9F" w:rsidR="002300E6" w:rsidP="00E96738" w:rsidRDefault="002300E6" w14:paraId="795905D3" w14:textId="777777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:rsidRPr="00492E9F" w:rsidR="00E96738" w:rsidP="00E96738" w:rsidRDefault="00E96738" w14:paraId="2BD0595B" w14:textId="2A690EFE">
      <w:pPr>
        <w:spacing w:line="259" w:lineRule="auto"/>
        <w:jc w:val="center"/>
        <w:rPr>
          <w:rFonts w:cs="Arial" w:eastAsiaTheme="minorHAnsi"/>
          <w:b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 xml:space="preserve">En constancia, se firma en </w:t>
      </w:r>
      <w:r>
        <w:rPr>
          <w:rFonts w:cs="Arial"/>
          <w:sz w:val="20"/>
          <w:szCs w:val="20"/>
          <w:highlight w:val="lightGray"/>
        </w:rPr>
        <w:t>______________</w:t>
      </w:r>
      <w:r>
        <w:rPr>
          <w:rFonts w:cs="Arial"/>
          <w:sz w:val="20"/>
          <w:szCs w:val="20"/>
        </w:rPr>
        <w:t xml:space="preserve">, a los </w:t>
      </w:r>
      <w:r>
        <w:rPr>
          <w:rFonts w:cs="Arial"/>
          <w:sz w:val="20"/>
          <w:szCs w:val="20"/>
          <w:highlight w:val="lightGray"/>
        </w:rPr>
        <w:t>____</w:t>
      </w:r>
      <w:r>
        <w:rPr>
          <w:rFonts w:cs="Arial"/>
          <w:sz w:val="20"/>
          <w:szCs w:val="20"/>
        </w:rPr>
        <w:t xml:space="preserve"> días del mes de </w:t>
      </w:r>
      <w:r>
        <w:rPr>
          <w:rFonts w:cs="Arial"/>
          <w:sz w:val="20"/>
          <w:szCs w:val="20"/>
          <w:highlight w:val="lightGray"/>
        </w:rPr>
        <w:t>_____</w:t>
      </w:r>
      <w:r>
        <w:rPr>
          <w:rFonts w:cs="Arial"/>
          <w:sz w:val="20"/>
          <w:szCs w:val="20"/>
        </w:rPr>
        <w:t xml:space="preserve"> del 20</w:t>
      </w:r>
      <w:r>
        <w:rPr>
          <w:rFonts w:cs="Arial"/>
          <w:sz w:val="20"/>
          <w:szCs w:val="20"/>
          <w:highlight w:val="lightGray"/>
        </w:rPr>
        <w:t>__.</w:t>
      </w:r>
    </w:p>
    <w:p w:rsidR="00EF1FF1" w:rsidP="00E96738" w:rsidRDefault="00EF1FF1" w14:paraId="07859304" w14:textId="777777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:rsidR="00EF1FF1" w:rsidP="00E96738" w:rsidRDefault="00EF1FF1" w14:paraId="4C53C85F" w14:textId="4AFEA815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:rsidR="0051198D" w:rsidP="00E96738" w:rsidRDefault="0051198D" w14:paraId="1DD6FBD9" w14:textId="777777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03508">
          <w:type w:val="continuous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="0051198D" w:rsidP="00E96738" w:rsidRDefault="00EF1FF1" w14:paraId="5DBA751F" w14:textId="268317BB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2C0CB5A7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53C9565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zjRDXmgEAAIgDAAAOAAAAZHJzL2Uyb0RvYy54bWysU01P3DAQvVfiP1i+s8lGAkG0WQ4gekEt ou0PMM54Y2F7LNvdZP99x97dbAWoqhAXxx/vvZk3M1ndTNawLYSo0XV8uag5Ayex127T8V8/78+v OItJuF4YdNDxHUR+sz77shp9Cw0OaHoIjERcbEff8SEl31ZVlANYERfowdGjwmBFomPYVH0QI6lb UzV1fVmNGHofUEKMdHu3f+Troq8UyPRdqQiJmY5TbqmsoazPea3WK9FugvCDloc0xAeysEI7CjpL 3Ykk2O+g30hZLQNGVGkh0VaolJZQPJCbZf3KzY9BeCheqDjRz2WKnycrv21v3WOgMow+ttE/huxi UsHmL+XHplKs3VwsmBKTdNk015fXzQVn8vhWnYg+xPQV0LK86bjRLvsQrdg+xETBCHqE0OEUuuzS zkAGG/cEiumegi0Lu0wF3JrAtoL62b8sc/9IqyAzRWljZlL9b9IBm2lQJuV/iTO6RESXZqLVDsN7 UdN0TFXt8UfXe6/Z9jP2u9KIUg5qd3F2GM08T3+fC/30A63/AAAA//8DAFBLAwQUAAYACAAAACEA 8UCtYt0AAAAIAQAADwAAAGRycy9kb3ducmV2LnhtbEyPwU7DMBBE70j8g7VI3FqnQaQQ4lRVJYS4 IJrC3Y23TsBeR7aThr/HiAMcZ2c087bazNawCX3oHQlYLTNgSK1TPWkBb4fHxR2wECUpaRyhgC8M sKkvLypZKnemPU5N1CyVUCilgC7GoeQ8tB1aGZZuQEreyXkrY5Jec+XlOZVbw/MsK7iVPaWFTg64 67D9bEYrwDz76V3v9DaMT/ui+Xg95S+HSYjrq3n7ACziHP/C8IOf0KFOTEc3kgrMCFjcr1JSQL5e A0v+zW1eADv+Hnhd8f8P1N8AAAD//wMAUEsBAi0AFAAGAAgAAAAhALaDOJL+AAAA4QEAABMAAAAA AAAAAAAAAAAAAAAAAFtDb250ZW50X1R5cGVzXS54bWxQSwECLQAUAAYACAAAACEAOP0h/9YAAACU AQAACwAAAAAAAAAAAAAAAAAvAQAAX3JlbHMvLnJlbHNQSwECLQAUAAYACAAAACEAc40Q15oBAACI AwAADgAAAAAAAAAAAAAAAAAuAgAAZHJzL2Uyb0RvYy54bWxQSwECLQAUAAYACAAAACEA8UCtYt0A AAAIAQAADwAAAAAAAAAAAAAAAAD0AwAAZHJzL2Rvd25yZXYueG1sUEsFBgAAAAAEAAQA8wAAAP4E AAAAAA== ">
                <v:stroke joinstyle="miter"/>
              </v:line>
            </w:pict>
          </mc:Fallback>
        </mc:AlternateContent>
      </w:r>
    </w:p>
    <w:p w:rsidR="00EF1FF1" w:rsidP="00E96738" w:rsidRDefault="00EF1FF1" w14:paraId="3E9CA3B4" w14:textId="1F47C8B5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10082461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8pt,12.05pt" to="186.75pt,12.05pt" w14:anchorId="4BAED208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Zwmd1mgEAAIgDAAAOAAAAZHJzL2Uyb0RvYy54bWysU8tu2zAQvBfIPxC8x5J1yEOwnEOC9BK0 Qdp+AEMtLSIklyBZS/77LmlbLpKgKIJcKD5mZnd2V6ubyRq2hRA1uo4vFzVn4CT22m06/uvn/fkV ZzEJ1wuDDjq+g8hv1mdfVqNvocEBTQ+BkYiL7eg7PqTk26qKcgAr4gI9OHpUGKxIdAybqg9iJHVr qqauL6oRQ+8DSoiRbu/2j3xd9JUCmb4rFSEx03HKLZU1lPU5r9V6JdpNEH7Q8pCG+EAWVmhHQWep O5EE+x30GymrZcCIKi0k2gqV0hKKB3KzrF+5+TEID8ULFSf6uUzx82Tlt+2tewxUhtHHNvrHkF1M Ktj8pfzYVIq1m4sFU2KSLpvm+vK6ueRMHt+qE9GHmL4CWpY3HTfaZR+iFduHmCgYQY8QOpxCl13a Gchg455AMd1TsGVhl6mAWxPYVlA/+5dl7h9pFWSmKG3MTKr/TTpgMw3KpPwvcUaXiOjSTLTaYXgv apqOqao9/uh67zXbfsZ+VxpRykHtLs4Oo5nn6e9zoZ9+oPUfAAAA//8DAFBLAwQUAAYACAAAACEA iEzNgNwAAAAIAQAADwAAAGRycy9kb3ducmV2LnhtbEyPwU7DMBBE70j8g7VI3KiTFEKVxqmqSghx QTSFuxtvnUBsR7aThr9nEYdynJ3R7JtyM5ueTehD56yAdJEAQ9s41Vkt4P3wdLcCFqK0SvbOooBv DLCprq9KWSh3tnuc6qgZldhQSAFtjEPBeWhaNDIs3ICWvJPzRkaSXnPl5ZnKTc+zJMm5kZ2lD60c cNdi81WPRkD/4qcPvdPbMD7v8/rz7ZS9HiYhbm/m7RpYxDlewvCLT+hQEdPRjVYF1pNOc0oKyO5T YOQvH5cPwI5/B16V/P+A6gcAAP//AwBQSwECLQAUAAYACAAAACEAtoM4kv4AAADhAQAAEwAAAAAA AAAAAAAAAAAAAAAAW0NvbnRlbnRfVHlwZXNdLnhtbFBLAQItABQABgAIAAAAIQA4/SH/1gAAAJQB AAALAAAAAAAAAAAAAAAAAC8BAABfcmVscy8ucmVsc1BLAQItABQABgAIAAAAIQAZwmd1mgEAAIgD AAAOAAAAAAAAAAAAAAAAAC4CAABkcnMvZTJvRG9jLnhtbFBLAQItABQABgAIAAAAIQCITM2A3AAA AAgBAAAPAAAAAAAAAAAAAAAAAPQDAABkcnMvZG93bnJldi54bWxQSwUGAAAAAAQABADzAAAA/QQA AAAA ">
                <v:stroke joinstyle="miter"/>
              </v:line>
            </w:pict>
          </mc:Fallback>
        </mc:AlternateContent>
      </w:r>
    </w:p>
    <w:p w:rsidR="0051198D" w:rsidP="00E96738" w:rsidRDefault="0051198D" w14:paraId="7B5A19C8" w14:textId="15A6CD4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03508">
          <w:type w:val="continuous"/>
          <w:pgSz w:w="12240" w:h="15840" w:orient="portrait"/>
          <w:pgMar w:top="1417" w:right="1701" w:bottom="1417" w:left="1701" w:header="708" w:footer="708" w:gutter="0"/>
          <w:cols w:space="708" w:num="2"/>
          <w:docGrid w:linePitch="360"/>
        </w:sectPr>
      </w:pPr>
    </w:p>
    <w:p w:rsidR="0051198D" w:rsidP="0051198D" w:rsidRDefault="0051198D" w14:paraId="5AD99529" w14:textId="54144846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:rsidRPr="00492E9F" w:rsidR="0051198D" w:rsidP="0051198D" w:rsidRDefault="0051198D" w14:paraId="70EDBBC0" w14:textId="1037B14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:rsidR="0051198D" w:rsidRDefault="0051198D" w14:paraId="5B886D9A" w14:textId="77777777">
      <w:pPr>
        <w:rPr>
          <w:rFonts w:eastAsia="Arial" w:cs="Arial"/>
          <w:sz w:val="20"/>
          <w:szCs w:val="20"/>
          <w:lang w:eastAsia="en-US"/>
        </w:rPr>
        <w:sectPr w:rsidR="0051198D" w:rsidSect="00403508">
          <w:type w:val="continuous"/>
          <w:pgSz w:w="12240" w:h="15840" w:orient="portrait"/>
          <w:pgMar w:top="1417" w:right="1701" w:bottom="1417" w:left="1701" w:header="708" w:footer="708" w:gutter="0"/>
          <w:cols w:space="708" w:num="2"/>
          <w:docGrid w:linePitch="360"/>
        </w:sectPr>
      </w:pPr>
    </w:p>
    <w:p w:rsidR="00FB347B" w:rsidRDefault="00FB347B" w14:paraId="617F79C4" w14:textId="77777777"/>
    <w:sectPr w:rsidR="00FB347B" w:rsidSect="001276AE">
      <w:headerReference w:type="default" r:id="rId9"/>
      <w:type w:val="continuous"/>
      <w:pgSz w:w="12240" w:h="15840" w:orient="portrait"/>
      <w:pgMar w:top="1417" w:right="1701" w:bottom="1417" w:left="1701" w:header="708" w:footer="708" w:gutter="0"/>
      <w:pgBorders>
        <w:top w:val="dotted" w:color="auto" w:sz="4" w:space="24"/>
        <w:left w:val="dotted" w:color="auto" w:sz="4" w:space="24"/>
        <w:bottom w:val="dotted" w:color="auto" w:sz="4" w:space="24"/>
        <w:right w:val="dotted" w:color="auto" w:sz="4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3D95" w:rsidP="000616C1" w:rsidRDefault="00143D95" w14:paraId="3516C037" w14:textId="77777777">
      <w:r>
        <w:separator/>
      </w:r>
    </w:p>
  </w:endnote>
  <w:endnote w:type="continuationSeparator" w:id="0">
    <w:p w:rsidR="00143D95" w:rsidP="000616C1" w:rsidRDefault="00143D95" w14:paraId="4BBFFD46" w14:textId="77777777">
      <w:r>
        <w:continuationSeparator/>
      </w:r>
    </w:p>
  </w:endnote>
  <w:endnote w:type="continuationNotice" w:id="1">
    <w:p w:rsidR="00143D95" w:rsidRDefault="00143D95" w14:paraId="65109C9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3D95" w:rsidP="000616C1" w:rsidRDefault="00143D95" w14:paraId="36C79CB1" w14:textId="77777777">
      <w:r>
        <w:separator/>
      </w:r>
    </w:p>
  </w:footnote>
  <w:footnote w:type="continuationSeparator" w:id="0">
    <w:p w:rsidR="00143D95" w:rsidP="000616C1" w:rsidRDefault="00143D95" w14:paraId="122CF94B" w14:textId="77777777">
      <w:r>
        <w:continuationSeparator/>
      </w:r>
    </w:p>
  </w:footnote>
  <w:footnote w:type="continuationNotice" w:id="1">
    <w:p w:rsidR="00143D95" w:rsidRDefault="00143D95" w14:paraId="409F3BE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color="auto" w:sz="4" w:space="0"/>
        <w:left w:val="dotted" w:color="auto" w:sz="4" w:space="0"/>
        <w:bottom w:val="dotted" w:color="auto" w:sz="4" w:space="0"/>
        <w:right w:val="dotted" w:color="auto" w:sz="4" w:space="0"/>
        <w:insideH w:val="dotted" w:color="auto" w:sz="4" w:space="0"/>
        <w:insideV w:val="dotted" w:color="auto" w:sz="4" w:space="0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Pr="00D27475" w:rsidR="00712BA7" w:rsidTr="003551D8" w14:paraId="6EA2C87C" w14:textId="77777777">
      <w:trPr>
        <w:trHeight w:val="146"/>
      </w:trPr>
      <w:tc>
        <w:tcPr>
          <w:tcW w:w="5000" w:type="pct"/>
          <w:gridSpan w:val="4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712BA7" w:rsidP="00712BA7" w:rsidRDefault="00712BA7" w14:paraId="76C5FB6A" w14:textId="156FDD4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:rsidRPr="00D27475" w:rsidR="00712BA7" w:rsidP="00712BA7" w:rsidRDefault="00712BA7" w14:paraId="244B0F9D" w14:textId="7777777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INVITACIÓN PÚBLICA No. 917.104.2.419.2026 – CONSTRUCCIÓN TRAMO 3 TRONCAL ORIENTAL MIO</w:t>
          </w:r>
        </w:p>
      </w:tc>
    </w:tr>
    <w:tr w:rsidRPr="00D27475" w:rsidR="00712BA7" w:rsidTr="003551D8" w14:paraId="3819EBE6" w14:textId="77777777">
      <w:trPr>
        <w:trHeight w:val="234"/>
      </w:trPr>
      <w:tc>
        <w:tcPr>
          <w:tcW w:w="674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712BA7" w:rsidP="00712BA7" w:rsidRDefault="00712BA7" w14:paraId="75F21DB4" w14:textId="7777777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712BA7" w:rsidP="00712BA7" w:rsidRDefault="00564AC6" w14:paraId="646A6884" w14:textId="1B947A74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917.104.2.419.2026</w:t>
          </w:r>
        </w:p>
      </w:tc>
      <w:tc>
        <w:tcPr>
          <w:tcW w:w="539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712BA7" w:rsidP="00712BA7" w:rsidRDefault="00712BA7" w14:paraId="61387FF8" w14:textId="7777777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712BA7" w:rsidP="00712BA7" w:rsidRDefault="00712BA7" w14:paraId="4F923C23" w14:textId="7777777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Pr="00D27475" w:rsidR="00712BA7" w:rsidTr="003551D8" w14:paraId="757E563E" w14:textId="77777777">
      <w:trPr>
        <w:trHeight w:val="73"/>
      </w:trPr>
      <w:tc>
        <w:tcPr>
          <w:tcW w:w="674" w:type="pct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712BA7" w:rsidP="00712BA7" w:rsidRDefault="00712BA7" w14:paraId="557BA095" w14:textId="7777777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</w:tcBorders>
          <w:vAlign w:val="center"/>
          <w:hideMark/>
        </w:tcPr>
        <w:p w:rsidRPr="00D27475" w:rsidR="00712BA7" w:rsidP="00712BA7" w:rsidRDefault="00564AC6" w14:paraId="02CC5FA8" w14:textId="511751F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:rsidR="00B700B7" w:rsidRDefault="00B700B7" w14:paraId="0EE8CD1C" w14:textId="23E2CE20">
    <w:pPr>
      <w:pStyle w:val="Encabezado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489F"/>
    <w:rsid w:val="00016B96"/>
    <w:rsid w:val="0002102C"/>
    <w:rsid w:val="000616C1"/>
    <w:rsid w:val="000807DC"/>
    <w:rsid w:val="000818BE"/>
    <w:rsid w:val="000823EB"/>
    <w:rsid w:val="00092DC5"/>
    <w:rsid w:val="001276AE"/>
    <w:rsid w:val="00140A25"/>
    <w:rsid w:val="001425C6"/>
    <w:rsid w:val="00143D95"/>
    <w:rsid w:val="001758D9"/>
    <w:rsid w:val="00181A0F"/>
    <w:rsid w:val="001A5C14"/>
    <w:rsid w:val="001D460E"/>
    <w:rsid w:val="001F3991"/>
    <w:rsid w:val="001F6F99"/>
    <w:rsid w:val="002005FA"/>
    <w:rsid w:val="00203F22"/>
    <w:rsid w:val="00215A69"/>
    <w:rsid w:val="002269B8"/>
    <w:rsid w:val="00226FE3"/>
    <w:rsid w:val="002300E6"/>
    <w:rsid w:val="002441B4"/>
    <w:rsid w:val="00260C9A"/>
    <w:rsid w:val="002D3F44"/>
    <w:rsid w:val="002E08C3"/>
    <w:rsid w:val="00302D6D"/>
    <w:rsid w:val="00327335"/>
    <w:rsid w:val="00333E06"/>
    <w:rsid w:val="003551D8"/>
    <w:rsid w:val="00367F7A"/>
    <w:rsid w:val="00381713"/>
    <w:rsid w:val="003974FF"/>
    <w:rsid w:val="003A3D6A"/>
    <w:rsid w:val="003C5A6B"/>
    <w:rsid w:val="003E0A79"/>
    <w:rsid w:val="003E4577"/>
    <w:rsid w:val="004029A6"/>
    <w:rsid w:val="00403508"/>
    <w:rsid w:val="0040491C"/>
    <w:rsid w:val="004200D9"/>
    <w:rsid w:val="004328A0"/>
    <w:rsid w:val="0043597C"/>
    <w:rsid w:val="00457C60"/>
    <w:rsid w:val="0049734B"/>
    <w:rsid w:val="004A1308"/>
    <w:rsid w:val="004A5997"/>
    <w:rsid w:val="004F0059"/>
    <w:rsid w:val="00506E24"/>
    <w:rsid w:val="0051198D"/>
    <w:rsid w:val="00512AF5"/>
    <w:rsid w:val="00536859"/>
    <w:rsid w:val="005621F2"/>
    <w:rsid w:val="00564AC6"/>
    <w:rsid w:val="00580234"/>
    <w:rsid w:val="00594EBE"/>
    <w:rsid w:val="005A3892"/>
    <w:rsid w:val="005A771B"/>
    <w:rsid w:val="005E7744"/>
    <w:rsid w:val="00622E6C"/>
    <w:rsid w:val="00645E2B"/>
    <w:rsid w:val="00652A60"/>
    <w:rsid w:val="00686646"/>
    <w:rsid w:val="006A7977"/>
    <w:rsid w:val="006B4840"/>
    <w:rsid w:val="006C5199"/>
    <w:rsid w:val="006D37FF"/>
    <w:rsid w:val="006D75AE"/>
    <w:rsid w:val="00701540"/>
    <w:rsid w:val="00712BA7"/>
    <w:rsid w:val="00725E05"/>
    <w:rsid w:val="00730B32"/>
    <w:rsid w:val="00737AE9"/>
    <w:rsid w:val="00783800"/>
    <w:rsid w:val="007B7F92"/>
    <w:rsid w:val="007E17A1"/>
    <w:rsid w:val="00824997"/>
    <w:rsid w:val="008318D6"/>
    <w:rsid w:val="00867618"/>
    <w:rsid w:val="00886BC7"/>
    <w:rsid w:val="008D34BA"/>
    <w:rsid w:val="00905611"/>
    <w:rsid w:val="00937BCF"/>
    <w:rsid w:val="00981A5E"/>
    <w:rsid w:val="00A233C2"/>
    <w:rsid w:val="00A27DA7"/>
    <w:rsid w:val="00A305E1"/>
    <w:rsid w:val="00A47012"/>
    <w:rsid w:val="00A53039"/>
    <w:rsid w:val="00A92182"/>
    <w:rsid w:val="00A94CE6"/>
    <w:rsid w:val="00A96234"/>
    <w:rsid w:val="00AA173D"/>
    <w:rsid w:val="00AD5ED9"/>
    <w:rsid w:val="00B32417"/>
    <w:rsid w:val="00B435D5"/>
    <w:rsid w:val="00B609E1"/>
    <w:rsid w:val="00B61FB0"/>
    <w:rsid w:val="00B62E5C"/>
    <w:rsid w:val="00B700B7"/>
    <w:rsid w:val="00BD2AAD"/>
    <w:rsid w:val="00BE55AF"/>
    <w:rsid w:val="00BF1C09"/>
    <w:rsid w:val="00C228CB"/>
    <w:rsid w:val="00C953E9"/>
    <w:rsid w:val="00CC1B15"/>
    <w:rsid w:val="00CF16D5"/>
    <w:rsid w:val="00D11561"/>
    <w:rsid w:val="00D14A60"/>
    <w:rsid w:val="00D14A8D"/>
    <w:rsid w:val="00D21098"/>
    <w:rsid w:val="00D21933"/>
    <w:rsid w:val="00D23686"/>
    <w:rsid w:val="00D25D77"/>
    <w:rsid w:val="00D43150"/>
    <w:rsid w:val="00D44E2C"/>
    <w:rsid w:val="00D82972"/>
    <w:rsid w:val="00D9199D"/>
    <w:rsid w:val="00D91F32"/>
    <w:rsid w:val="00DC2664"/>
    <w:rsid w:val="00DC3EF0"/>
    <w:rsid w:val="00DD7817"/>
    <w:rsid w:val="00DE0ECF"/>
    <w:rsid w:val="00E14833"/>
    <w:rsid w:val="00E33D17"/>
    <w:rsid w:val="00E40D9A"/>
    <w:rsid w:val="00E84512"/>
    <w:rsid w:val="00E96738"/>
    <w:rsid w:val="00EC086E"/>
    <w:rsid w:val="00EF1FF1"/>
    <w:rsid w:val="00F01E10"/>
    <w:rsid w:val="00F27C4D"/>
    <w:rsid w:val="00F31474"/>
    <w:rsid w:val="00F5787D"/>
    <w:rsid w:val="00F7549D"/>
    <w:rsid w:val="00F75E36"/>
    <w:rsid w:val="00F81A76"/>
    <w:rsid w:val="00FB0BF8"/>
    <w:rsid w:val="00FB347B"/>
    <w:rsid w:val="00FF225C"/>
    <w:rsid w:val="14FA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5D77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hAnsi="Arial" w:eastAsia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616C1"/>
    <w:rPr>
      <w:rFonts w:ascii="Arial" w:hAnsi="Arial" w:eastAsia="Times New Roman" w:cs="Times New Roman"/>
      <w:sz w:val="24"/>
      <w:szCs w:val="24"/>
      <w:lang w:val="es-ES"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B609E1"/>
    <w:rPr>
      <w:rFonts w:ascii="Arial" w:hAnsi="Arial" w:eastAsia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609E1"/>
    <w:rPr>
      <w:rFonts w:ascii="Arial" w:hAnsi="Arial" w:eastAsia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A17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FE1D0A-DD65-4610-A740-4D9D161BA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Carlos Mario Castrillon Endo</dc:creator>
  <keywords/>
  <dc:description/>
  <lastModifiedBy>Melva Rosa Lubo Medina</lastModifiedBy>
  <revision>7</revision>
  <lastPrinted>2022-06-28T22:58:00.0000000Z</lastPrinted>
  <dcterms:created xsi:type="dcterms:W3CDTF">2026-03-27T21:37:00.0000000Z</dcterms:created>
  <dcterms:modified xsi:type="dcterms:W3CDTF">2026-06-25T22:30:29.5006500Z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